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D6DEA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申报文件清单</w:t>
      </w:r>
    </w:p>
    <w:tbl>
      <w:tblPr>
        <w:tblStyle w:val="6"/>
        <w:tblpPr w:leftFromText="180" w:rightFromText="180" w:vertAnchor="page" w:horzAnchor="page" w:tblpX="1185" w:tblpY="2358"/>
        <w:tblOverlap w:val="never"/>
        <w:tblW w:w="10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746"/>
        <w:gridCol w:w="962"/>
        <w:gridCol w:w="904"/>
        <w:gridCol w:w="3307"/>
        <w:gridCol w:w="1317"/>
        <w:gridCol w:w="1350"/>
        <w:gridCol w:w="708"/>
      </w:tblGrid>
      <w:tr w14:paraId="52B22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7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F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6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填报内容参考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5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实际情况</w:t>
            </w:r>
          </w:p>
          <w:p w14:paraId="5BE5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E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提供材料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E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页码</w:t>
            </w:r>
          </w:p>
        </w:tc>
      </w:tr>
      <w:tr w14:paraId="4EC76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7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B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机构规模</w:t>
            </w:r>
          </w:p>
          <w:p w14:paraId="6134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（填写法律服务机构所在地区的规模、执业人数）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7A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100人（含）以上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D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全国律师执业诚信信息公示平台截图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A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4C0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D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2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BB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50人（含）以上不足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100人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9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B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3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B11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6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9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6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30人(含)以上不足50人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2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6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7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D75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D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7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FE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不足30人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5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C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1C0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2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6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团队经验业绩</w:t>
            </w:r>
          </w:p>
          <w:p w14:paraId="4364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（填写申报人及团队近3年成功为该专业领域提供的有代表性的法律服务）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E8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20个（含）以上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F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0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合同及相关佐证材料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E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2B7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5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E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58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10个（含）以上不足20个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6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8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A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7F8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A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D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4A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3个（含）以上不足10个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2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F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87F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0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C5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不足3个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D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4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655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A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A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</w:t>
            </w:r>
          </w:p>
          <w:p w14:paraId="351B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实力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F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团队负责人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34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A4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是否为创始合伙人或资深合伙人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D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5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证明文件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6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609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F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B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D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4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法学教育背景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C8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法学博士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1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0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学历学位证书及相关文件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1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A099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6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9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4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85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02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法学或法律硕士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1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3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D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A67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1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F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A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A2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B7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C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7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C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329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0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6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5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6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6A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无法学背景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6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2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1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F38F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3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9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1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0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B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20年（含）以上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3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执业证书及相关文件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A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8A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1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4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3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9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DF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10年（含）以上不足20年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D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7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B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CC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3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2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B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A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BE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不足10年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7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A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E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D6B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4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F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F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C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行业荣誉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B9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8项（含）以上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0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3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近3年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获奖证明文件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C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030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1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F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C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8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7F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5项（含）以上不足8项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8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7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F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F27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A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6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D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F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60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3项（含）以上不足5项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6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E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A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8FD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B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B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8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A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FB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不足3项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C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D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A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744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9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5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2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团队成员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C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成员人数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A1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5人（含）以上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A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9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成员个人信息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5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3DC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2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4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1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F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6F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3人（含）以上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5人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1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7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5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4A6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E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8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3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D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86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3人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6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A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0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610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8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4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8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C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教育背景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4D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法学博士1人（含）以上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F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E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学历学位证书及相关文件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E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475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8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5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0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D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7F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法学（法律）硕士3人（含）以上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1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1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5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C1A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5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B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0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F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13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法学（法律）硕士1人（含）以上不足3人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B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5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3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325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4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C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5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2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12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不含法学（法律）硕士以上学历成员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3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3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7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CD7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7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1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A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4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平均执业年限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F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10年（含）以上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A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F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执业证书及相关文件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46C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B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E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6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B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A4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5年（含）以上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10年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1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9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0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63C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3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6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2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7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C7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3年（含）以上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5年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E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7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4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6A7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C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4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2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E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F0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3年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C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4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B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C1A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C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C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0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1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总计</w:t>
            </w:r>
          </w:p>
          <w:p w14:paraId="5C2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行业荣誉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CC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10项（含）以上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1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C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近3年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获奖证明文件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B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7A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B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0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0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1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E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5项（含）以上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10项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1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9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1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81E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9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5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9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6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70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3项（含）以上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5项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9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F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A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B4D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B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A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7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1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D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3项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F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4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3E8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A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90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内控机制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90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律师事务所的组织机构健全程度、风控制度、信息化建设等情况。</w:t>
            </w:r>
          </w:p>
          <w:p w14:paraId="77273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例如，是否建立健全服务质量管理制度、具有明确规范报告质量标准、对律师服务质量进行跟踪、监督，是否建立健全投诉查处制度，是否建立档案管理制度，以及过往合作表现、培训、交流情况等。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0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E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事务所根据实际情况进行纸质简介并附相关资料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2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9B2FFA2">
      <w:pPr>
        <w:jc w:val="center"/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DFiMWUyMmZhM2Q5NjgyNWUwY2NiZDZkZmNiMjcifQ=="/>
  </w:docVars>
  <w:rsids>
    <w:rsidRoot w:val="1E724D90"/>
    <w:rsid w:val="016276DB"/>
    <w:rsid w:val="0213323E"/>
    <w:rsid w:val="03716011"/>
    <w:rsid w:val="06F76370"/>
    <w:rsid w:val="07397B77"/>
    <w:rsid w:val="07A835BF"/>
    <w:rsid w:val="0C146109"/>
    <w:rsid w:val="1035533D"/>
    <w:rsid w:val="10BB784F"/>
    <w:rsid w:val="12CF1390"/>
    <w:rsid w:val="12E12E71"/>
    <w:rsid w:val="13A02D2C"/>
    <w:rsid w:val="14383989"/>
    <w:rsid w:val="1B07589E"/>
    <w:rsid w:val="1CDD3337"/>
    <w:rsid w:val="1E724D90"/>
    <w:rsid w:val="2051378E"/>
    <w:rsid w:val="23161599"/>
    <w:rsid w:val="24DB336C"/>
    <w:rsid w:val="26604CD3"/>
    <w:rsid w:val="28CB1712"/>
    <w:rsid w:val="2B27744B"/>
    <w:rsid w:val="2C0164C4"/>
    <w:rsid w:val="2C9A00F3"/>
    <w:rsid w:val="304E3BEB"/>
    <w:rsid w:val="31003A4B"/>
    <w:rsid w:val="33F627C9"/>
    <w:rsid w:val="34CC177B"/>
    <w:rsid w:val="36AB2A72"/>
    <w:rsid w:val="375515E1"/>
    <w:rsid w:val="39C9714D"/>
    <w:rsid w:val="3C8B7826"/>
    <w:rsid w:val="3CB054DF"/>
    <w:rsid w:val="3F1E4B9D"/>
    <w:rsid w:val="40BA692C"/>
    <w:rsid w:val="41C61A21"/>
    <w:rsid w:val="430A19CC"/>
    <w:rsid w:val="43B05C64"/>
    <w:rsid w:val="43FC4755"/>
    <w:rsid w:val="4A5B1180"/>
    <w:rsid w:val="4DA9228F"/>
    <w:rsid w:val="50412BC6"/>
    <w:rsid w:val="50594DE2"/>
    <w:rsid w:val="51A23142"/>
    <w:rsid w:val="54653396"/>
    <w:rsid w:val="55B61F66"/>
    <w:rsid w:val="561D055B"/>
    <w:rsid w:val="57734A83"/>
    <w:rsid w:val="58C824A8"/>
    <w:rsid w:val="59C8359C"/>
    <w:rsid w:val="5A6D38BF"/>
    <w:rsid w:val="5B231846"/>
    <w:rsid w:val="5BC13E92"/>
    <w:rsid w:val="5CC40359"/>
    <w:rsid w:val="5D5757D7"/>
    <w:rsid w:val="5E655434"/>
    <w:rsid w:val="5F3138D2"/>
    <w:rsid w:val="62373E29"/>
    <w:rsid w:val="63676208"/>
    <w:rsid w:val="64FB6666"/>
    <w:rsid w:val="67A8693C"/>
    <w:rsid w:val="6CF60F8E"/>
    <w:rsid w:val="6F6773DA"/>
    <w:rsid w:val="71592D1C"/>
    <w:rsid w:val="7197610C"/>
    <w:rsid w:val="73C07B12"/>
    <w:rsid w:val="755B3037"/>
    <w:rsid w:val="76C316EC"/>
    <w:rsid w:val="77BD57EE"/>
    <w:rsid w:val="7AE9030E"/>
    <w:rsid w:val="7BA2447F"/>
    <w:rsid w:val="7BC52657"/>
    <w:rsid w:val="7DD24CD9"/>
    <w:rsid w:val="7EC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四航局</Company>
  <Pages>2</Pages>
  <Words>689</Words>
  <Characters>709</Characters>
  <Lines>0</Lines>
  <Paragraphs>0</Paragraphs>
  <TotalTime>254</TotalTime>
  <ScaleCrop>false</ScaleCrop>
  <LinksUpToDate>false</LinksUpToDate>
  <CharactersWithSpaces>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2024-11-01T03:19:00Z</dcterms:created>
  <dc:creator>明明要早起</dc:creator>
  <cp:lastModifiedBy>金会人</cp:lastModifiedBy>
  <cp:lastPrinted>2025-08-19T09:05:00Z</cp:lastPrinted>
  <dcterms:modified xsi:type="dcterms:W3CDTF">2025-08-21T09:43:11Z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747102F8979B42CEA33DFE49CF5EBD47</vt:lpwstr>
  </property>
  <property fmtid="{D5CDD505-2E9C-101B-9397-08002B2CF9AE}" pid="4" name="KSOTemplateDocerSaveRecord">
    <vt:lpwstr>eyJoZGlkIjoiMTY3N2Q0Zjg3MmY2YTZiZDcyYmY2ZmQxYWM3ZjNjZTIiLCJ1c2VySWQiOiIyNzMwMTE3ODIifQ==</vt:lpwstr>
  </property>
</Properties>
</file>