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3A" w:rsidRDefault="00A72E3A" w:rsidP="00A72E3A"/>
    <w:p w:rsidR="005C3D93" w:rsidRDefault="005C3D93" w:rsidP="005C3D93">
      <w:pPr>
        <w:jc w:val="center"/>
        <w:rPr>
          <w:b/>
          <w:sz w:val="36"/>
          <w:szCs w:val="36"/>
        </w:rPr>
      </w:pPr>
    </w:p>
    <w:p w:rsidR="00A72E3A" w:rsidRPr="005C3D93" w:rsidRDefault="00266379" w:rsidP="005C3D9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中国交建机关党委“一先两</w:t>
      </w:r>
      <w:r w:rsidR="00A72E3A" w:rsidRPr="005C3D93">
        <w:rPr>
          <w:rFonts w:hint="eastAsia"/>
          <w:b/>
          <w:sz w:val="36"/>
          <w:szCs w:val="36"/>
        </w:rPr>
        <w:t>优”</w:t>
      </w:r>
      <w:r>
        <w:rPr>
          <w:rFonts w:hint="eastAsia"/>
          <w:b/>
          <w:sz w:val="36"/>
          <w:szCs w:val="36"/>
        </w:rPr>
        <w:t>拟表彰对象</w:t>
      </w:r>
      <w:r w:rsidR="00A72E3A" w:rsidRPr="005C3D93">
        <w:rPr>
          <w:rFonts w:hint="eastAsia"/>
          <w:b/>
          <w:sz w:val="36"/>
          <w:szCs w:val="36"/>
        </w:rPr>
        <w:t>名单</w:t>
      </w:r>
    </w:p>
    <w:p w:rsidR="00A72E3A" w:rsidRPr="005E7E88" w:rsidRDefault="00A72E3A" w:rsidP="005C3D93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A72E3A" w:rsidRPr="005C3D93" w:rsidRDefault="00A72E3A" w:rsidP="005C3D9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3D93">
        <w:rPr>
          <w:rFonts w:ascii="仿宋" w:eastAsia="仿宋" w:hAnsi="仿宋" w:hint="eastAsia"/>
          <w:b/>
          <w:sz w:val="32"/>
          <w:szCs w:val="32"/>
        </w:rPr>
        <w:t>一、优秀共产党员：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董事会办公室支部</w:t>
      </w:r>
      <w:r w:rsidRPr="005C3D93">
        <w:rPr>
          <w:rFonts w:ascii="仿宋" w:eastAsia="仿宋" w:hAnsi="仿宋" w:hint="eastAsia"/>
          <w:sz w:val="32"/>
          <w:szCs w:val="32"/>
        </w:rPr>
        <w:tab/>
        <w:t>赵蓉敏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办公厅支部</w:t>
      </w:r>
      <w:r w:rsidRPr="005C3D93">
        <w:rPr>
          <w:rFonts w:ascii="仿宋" w:eastAsia="仿宋" w:hAnsi="仿宋" w:hint="eastAsia"/>
          <w:sz w:val="32"/>
          <w:szCs w:val="32"/>
        </w:rPr>
        <w:tab/>
        <w:t xml:space="preserve">胡志勤 </w:t>
      </w:r>
      <w:proofErr w:type="gramStart"/>
      <w:r w:rsidRPr="005C3D93">
        <w:rPr>
          <w:rFonts w:ascii="仿宋" w:eastAsia="仿宋" w:hAnsi="仿宋" w:hint="eastAsia"/>
          <w:sz w:val="32"/>
          <w:szCs w:val="32"/>
        </w:rPr>
        <w:t>康思木</w:t>
      </w:r>
      <w:proofErr w:type="gramEnd"/>
      <w:r w:rsidRPr="005C3D93">
        <w:rPr>
          <w:rFonts w:ascii="仿宋" w:eastAsia="仿宋" w:hAnsi="仿宋" w:hint="eastAsia"/>
          <w:sz w:val="32"/>
          <w:szCs w:val="32"/>
        </w:rPr>
        <w:t xml:space="preserve"> 田爱军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党委工作部支部</w:t>
      </w:r>
      <w:r w:rsidRPr="005C3D93">
        <w:rPr>
          <w:rFonts w:ascii="仿宋" w:eastAsia="仿宋" w:hAnsi="仿宋" w:hint="eastAsia"/>
          <w:sz w:val="32"/>
          <w:szCs w:val="32"/>
        </w:rPr>
        <w:tab/>
        <w:t>李群 王士刚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党委组织部支部</w:t>
      </w:r>
      <w:r w:rsidRPr="005C3D93">
        <w:rPr>
          <w:rFonts w:ascii="仿宋" w:eastAsia="仿宋" w:hAnsi="仿宋" w:hint="eastAsia"/>
          <w:sz w:val="32"/>
          <w:szCs w:val="32"/>
        </w:rPr>
        <w:tab/>
        <w:t>丁丁 杨秀英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财务资金部支部</w:t>
      </w:r>
      <w:r w:rsidRPr="005C3D93">
        <w:rPr>
          <w:rFonts w:ascii="仿宋" w:eastAsia="仿宋" w:hAnsi="仿宋" w:hint="eastAsia"/>
          <w:sz w:val="32"/>
          <w:szCs w:val="32"/>
        </w:rPr>
        <w:tab/>
        <w:t xml:space="preserve">陈锋 </w:t>
      </w:r>
      <w:proofErr w:type="gramStart"/>
      <w:r w:rsidRPr="005C3D93">
        <w:rPr>
          <w:rFonts w:ascii="仿宋" w:eastAsia="仿宋" w:hAnsi="仿宋" w:hint="eastAsia"/>
          <w:sz w:val="32"/>
          <w:szCs w:val="32"/>
        </w:rPr>
        <w:t>马怀文</w:t>
      </w:r>
      <w:proofErr w:type="gramEnd"/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战略发展部支部</w:t>
      </w:r>
      <w:r w:rsidRPr="005C3D93">
        <w:rPr>
          <w:rFonts w:ascii="仿宋" w:eastAsia="仿宋" w:hAnsi="仿宋" w:hint="eastAsia"/>
          <w:sz w:val="32"/>
          <w:szCs w:val="32"/>
        </w:rPr>
        <w:tab/>
      </w:r>
      <w:r w:rsidR="006A3E04">
        <w:rPr>
          <w:rFonts w:ascii="仿宋" w:eastAsia="仿宋" w:hAnsi="仿宋" w:hint="eastAsia"/>
          <w:sz w:val="32"/>
          <w:szCs w:val="32"/>
        </w:rPr>
        <w:t xml:space="preserve"> </w:t>
      </w:r>
      <w:r w:rsidRPr="005C3D93">
        <w:rPr>
          <w:rFonts w:ascii="仿宋" w:eastAsia="仿宋" w:hAnsi="仿宋" w:hint="eastAsia"/>
          <w:sz w:val="32"/>
          <w:szCs w:val="32"/>
        </w:rPr>
        <w:t>谢仁鸿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运营管理部支部</w:t>
      </w:r>
      <w:r w:rsidRPr="005C3D93">
        <w:rPr>
          <w:rFonts w:ascii="仿宋" w:eastAsia="仿宋" w:hAnsi="仿宋" w:hint="eastAsia"/>
          <w:sz w:val="32"/>
          <w:szCs w:val="32"/>
        </w:rPr>
        <w:tab/>
      </w:r>
      <w:r w:rsidR="006A3E04">
        <w:rPr>
          <w:rFonts w:ascii="仿宋" w:eastAsia="仿宋" w:hAnsi="仿宋" w:hint="eastAsia"/>
          <w:sz w:val="32"/>
          <w:szCs w:val="32"/>
        </w:rPr>
        <w:t xml:space="preserve"> </w:t>
      </w:r>
      <w:r w:rsidRPr="005C3D93">
        <w:rPr>
          <w:rFonts w:ascii="仿宋" w:eastAsia="仿宋" w:hAnsi="仿宋" w:hint="eastAsia"/>
          <w:sz w:val="32"/>
          <w:szCs w:val="32"/>
        </w:rPr>
        <w:t>张旭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科学技术部支部</w:t>
      </w:r>
      <w:r w:rsidRPr="005C3D93">
        <w:rPr>
          <w:rFonts w:ascii="仿宋" w:eastAsia="仿宋" w:hAnsi="仿宋" w:hint="eastAsia"/>
          <w:sz w:val="32"/>
          <w:szCs w:val="32"/>
        </w:rPr>
        <w:tab/>
      </w:r>
      <w:r w:rsidR="006A3E04">
        <w:rPr>
          <w:rFonts w:ascii="仿宋" w:eastAsia="仿宋" w:hAnsi="仿宋" w:hint="eastAsia"/>
          <w:sz w:val="32"/>
          <w:szCs w:val="32"/>
        </w:rPr>
        <w:t xml:space="preserve"> </w:t>
      </w:r>
      <w:r w:rsidRPr="005C3D93">
        <w:rPr>
          <w:rFonts w:ascii="仿宋" w:eastAsia="仿宋" w:hAnsi="仿宋" w:hint="eastAsia"/>
          <w:sz w:val="32"/>
          <w:szCs w:val="32"/>
        </w:rPr>
        <w:t>王秀伟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监察部支部</w:t>
      </w:r>
      <w:r w:rsidRPr="005C3D93">
        <w:rPr>
          <w:rFonts w:ascii="仿宋" w:eastAsia="仿宋" w:hAnsi="仿宋" w:hint="eastAsia"/>
          <w:sz w:val="32"/>
          <w:szCs w:val="32"/>
        </w:rPr>
        <w:tab/>
        <w:t>周兵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安全质量监督部支部</w:t>
      </w:r>
      <w:r w:rsidRPr="005C3D93">
        <w:rPr>
          <w:rFonts w:ascii="仿宋" w:eastAsia="仿宋" w:hAnsi="仿宋" w:hint="eastAsia"/>
          <w:sz w:val="32"/>
          <w:szCs w:val="32"/>
        </w:rPr>
        <w:tab/>
        <w:t>李庆伟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审计部支部</w:t>
      </w:r>
      <w:r w:rsidRPr="005C3D93">
        <w:rPr>
          <w:rFonts w:ascii="仿宋" w:eastAsia="仿宋" w:hAnsi="仿宋" w:hint="eastAsia"/>
          <w:sz w:val="32"/>
          <w:szCs w:val="32"/>
        </w:rPr>
        <w:tab/>
        <w:t>谢建国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法律部支部</w:t>
      </w:r>
      <w:r w:rsidRPr="005C3D93">
        <w:rPr>
          <w:rFonts w:ascii="仿宋" w:eastAsia="仿宋" w:hAnsi="仿宋" w:hint="eastAsia"/>
          <w:sz w:val="32"/>
          <w:szCs w:val="32"/>
        </w:rPr>
        <w:tab/>
        <w:t>彭珊珊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金融管理部支部</w:t>
      </w:r>
      <w:r w:rsidR="006A3E04">
        <w:rPr>
          <w:rFonts w:ascii="仿宋" w:eastAsia="仿宋" w:hAnsi="仿宋" w:hint="eastAsia"/>
          <w:sz w:val="32"/>
          <w:szCs w:val="32"/>
        </w:rPr>
        <w:t xml:space="preserve"> </w:t>
      </w:r>
      <w:r w:rsidRPr="005C3D93">
        <w:rPr>
          <w:rFonts w:ascii="仿宋" w:eastAsia="仿宋" w:hAnsi="仿宋" w:hint="eastAsia"/>
          <w:sz w:val="32"/>
          <w:szCs w:val="32"/>
        </w:rPr>
        <w:tab/>
        <w:t>房小兵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港航疏浚事业部支部</w:t>
      </w:r>
      <w:r w:rsidRPr="005C3D93">
        <w:rPr>
          <w:rFonts w:ascii="仿宋" w:eastAsia="仿宋" w:hAnsi="仿宋" w:hint="eastAsia"/>
          <w:sz w:val="32"/>
          <w:szCs w:val="32"/>
        </w:rPr>
        <w:tab/>
        <w:t>王震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路桥轨道事业部支部</w:t>
      </w:r>
      <w:r w:rsidRPr="005C3D93">
        <w:rPr>
          <w:rFonts w:ascii="仿宋" w:eastAsia="仿宋" w:hAnsi="仿宋" w:hint="eastAsia"/>
          <w:sz w:val="32"/>
          <w:szCs w:val="32"/>
        </w:rPr>
        <w:tab/>
        <w:t>于博 赖树奎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装备制造海洋重</w:t>
      </w:r>
      <w:proofErr w:type="gramStart"/>
      <w:r w:rsidRPr="005C3D93">
        <w:rPr>
          <w:rFonts w:ascii="仿宋" w:eastAsia="仿宋" w:hAnsi="仿宋" w:hint="eastAsia"/>
          <w:sz w:val="32"/>
          <w:szCs w:val="32"/>
        </w:rPr>
        <w:t>工事业</w:t>
      </w:r>
      <w:proofErr w:type="gramEnd"/>
      <w:r w:rsidRPr="005C3D93">
        <w:rPr>
          <w:rFonts w:ascii="仿宋" w:eastAsia="仿宋" w:hAnsi="仿宋" w:hint="eastAsia"/>
          <w:sz w:val="32"/>
          <w:szCs w:val="32"/>
        </w:rPr>
        <w:t>部支部</w:t>
      </w:r>
      <w:r w:rsidRPr="005C3D93">
        <w:rPr>
          <w:rFonts w:ascii="仿宋" w:eastAsia="仿宋" w:hAnsi="仿宋" w:hint="eastAsia"/>
          <w:sz w:val="32"/>
          <w:szCs w:val="32"/>
        </w:rPr>
        <w:tab/>
        <w:t>谭啸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投资事业部支部</w:t>
      </w:r>
      <w:r w:rsidRPr="005C3D93">
        <w:rPr>
          <w:rFonts w:ascii="仿宋" w:eastAsia="仿宋" w:hAnsi="仿宋" w:hint="eastAsia"/>
          <w:sz w:val="32"/>
          <w:szCs w:val="32"/>
        </w:rPr>
        <w:tab/>
        <w:t>杨文兵</w:t>
      </w:r>
    </w:p>
    <w:p w:rsidR="005C3D93" w:rsidRPr="005C3D93" w:rsidRDefault="00A72E3A" w:rsidP="005C3D9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3D93">
        <w:rPr>
          <w:rFonts w:ascii="仿宋" w:eastAsia="仿宋" w:hAnsi="仿宋" w:hint="eastAsia"/>
          <w:b/>
          <w:sz w:val="32"/>
          <w:szCs w:val="32"/>
        </w:rPr>
        <w:lastRenderedPageBreak/>
        <w:t>二、优秀党务工作者：</w:t>
      </w:r>
    </w:p>
    <w:p w:rsidR="00A72E3A" w:rsidRPr="005C3D93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杨爱云  李蔚  周瑜</w:t>
      </w:r>
      <w:proofErr w:type="gramStart"/>
      <w:r w:rsidRPr="005C3D93">
        <w:rPr>
          <w:rFonts w:ascii="仿宋" w:eastAsia="仿宋" w:hAnsi="仿宋" w:hint="eastAsia"/>
          <w:sz w:val="32"/>
          <w:szCs w:val="32"/>
        </w:rPr>
        <w:t>箐</w:t>
      </w:r>
      <w:proofErr w:type="gramEnd"/>
      <w:r w:rsidRPr="005C3D93">
        <w:rPr>
          <w:rFonts w:ascii="仿宋" w:eastAsia="仿宋" w:hAnsi="仿宋" w:hint="eastAsia"/>
          <w:sz w:val="32"/>
          <w:szCs w:val="32"/>
        </w:rPr>
        <w:t xml:space="preserve">  马文彬  胡可军  何文辉 </w:t>
      </w:r>
    </w:p>
    <w:p w:rsidR="005C3D93" w:rsidRPr="005C3D93" w:rsidRDefault="00A72E3A" w:rsidP="005C3D93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5C3D93">
        <w:rPr>
          <w:rFonts w:ascii="仿宋" w:eastAsia="仿宋" w:hAnsi="仿宋" w:hint="eastAsia"/>
          <w:b/>
          <w:sz w:val="32"/>
          <w:szCs w:val="32"/>
        </w:rPr>
        <w:t>三、先进基层党组织：</w:t>
      </w:r>
    </w:p>
    <w:p w:rsidR="00A72E3A" w:rsidRDefault="00A72E3A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5C3D93">
        <w:rPr>
          <w:rFonts w:ascii="仿宋" w:eastAsia="仿宋" w:hAnsi="仿宋" w:hint="eastAsia"/>
          <w:sz w:val="32"/>
          <w:szCs w:val="32"/>
        </w:rPr>
        <w:t>办公厅支部、党委组织部支部、监察部支部  路桥轨道事业部</w:t>
      </w:r>
      <w:r w:rsidR="005C3D93" w:rsidRPr="005C3D93">
        <w:rPr>
          <w:rFonts w:ascii="仿宋" w:eastAsia="仿宋" w:hAnsi="仿宋" w:hint="eastAsia"/>
          <w:sz w:val="32"/>
          <w:szCs w:val="32"/>
        </w:rPr>
        <w:t>、</w:t>
      </w:r>
      <w:r w:rsidRPr="005C3D93">
        <w:rPr>
          <w:rFonts w:ascii="仿宋" w:eastAsia="仿宋" w:hAnsi="仿宋" w:hint="eastAsia"/>
          <w:sz w:val="32"/>
          <w:szCs w:val="32"/>
        </w:rPr>
        <w:t>投资事业部支部</w:t>
      </w:r>
    </w:p>
    <w:p w:rsidR="00ED7C61" w:rsidRPr="00E57827" w:rsidRDefault="00ED7C61" w:rsidP="005C3D93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ED7C61" w:rsidRPr="00E5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379" w:rsidRDefault="00266379" w:rsidP="00266379">
      <w:r>
        <w:separator/>
      </w:r>
    </w:p>
  </w:endnote>
  <w:endnote w:type="continuationSeparator" w:id="0">
    <w:p w:rsidR="00266379" w:rsidRDefault="00266379" w:rsidP="0026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379" w:rsidRDefault="00266379" w:rsidP="00266379">
      <w:r>
        <w:separator/>
      </w:r>
    </w:p>
  </w:footnote>
  <w:footnote w:type="continuationSeparator" w:id="0">
    <w:p w:rsidR="00266379" w:rsidRDefault="00266379" w:rsidP="00266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F1"/>
    <w:rsid w:val="000054A9"/>
    <w:rsid w:val="000233D2"/>
    <w:rsid w:val="00040C05"/>
    <w:rsid w:val="00060099"/>
    <w:rsid w:val="000935EB"/>
    <w:rsid w:val="000B7976"/>
    <w:rsid w:val="000C4616"/>
    <w:rsid w:val="000D5C66"/>
    <w:rsid w:val="001473DD"/>
    <w:rsid w:val="001964E4"/>
    <w:rsid w:val="001A05F0"/>
    <w:rsid w:val="001A3041"/>
    <w:rsid w:val="001A3C93"/>
    <w:rsid w:val="001B1ACF"/>
    <w:rsid w:val="00251B35"/>
    <w:rsid w:val="002651E2"/>
    <w:rsid w:val="00266379"/>
    <w:rsid w:val="002874BB"/>
    <w:rsid w:val="00295009"/>
    <w:rsid w:val="002C1825"/>
    <w:rsid w:val="002F3F48"/>
    <w:rsid w:val="002F4B26"/>
    <w:rsid w:val="00322C01"/>
    <w:rsid w:val="0034469B"/>
    <w:rsid w:val="00350A12"/>
    <w:rsid w:val="00352A2F"/>
    <w:rsid w:val="0037084F"/>
    <w:rsid w:val="003A4805"/>
    <w:rsid w:val="003B3AEC"/>
    <w:rsid w:val="003D1DDC"/>
    <w:rsid w:val="004023F6"/>
    <w:rsid w:val="00455399"/>
    <w:rsid w:val="004705A3"/>
    <w:rsid w:val="00481A8E"/>
    <w:rsid w:val="004A2171"/>
    <w:rsid w:val="00517F61"/>
    <w:rsid w:val="00556152"/>
    <w:rsid w:val="005C3D93"/>
    <w:rsid w:val="005D6BE8"/>
    <w:rsid w:val="005E7E88"/>
    <w:rsid w:val="005F0487"/>
    <w:rsid w:val="00611845"/>
    <w:rsid w:val="00632696"/>
    <w:rsid w:val="00643296"/>
    <w:rsid w:val="0066250D"/>
    <w:rsid w:val="0067225C"/>
    <w:rsid w:val="006A3E04"/>
    <w:rsid w:val="006B55EE"/>
    <w:rsid w:val="006C2BB5"/>
    <w:rsid w:val="00706441"/>
    <w:rsid w:val="0070726B"/>
    <w:rsid w:val="00710950"/>
    <w:rsid w:val="00711C99"/>
    <w:rsid w:val="0072440E"/>
    <w:rsid w:val="00724DC3"/>
    <w:rsid w:val="00781101"/>
    <w:rsid w:val="007A3597"/>
    <w:rsid w:val="007C4596"/>
    <w:rsid w:val="007C6D44"/>
    <w:rsid w:val="007D0575"/>
    <w:rsid w:val="00803874"/>
    <w:rsid w:val="00830F26"/>
    <w:rsid w:val="008335D2"/>
    <w:rsid w:val="00836582"/>
    <w:rsid w:val="00853076"/>
    <w:rsid w:val="008C1740"/>
    <w:rsid w:val="008F3B37"/>
    <w:rsid w:val="008F4CD1"/>
    <w:rsid w:val="009A09CE"/>
    <w:rsid w:val="009C3C6D"/>
    <w:rsid w:val="009C7D33"/>
    <w:rsid w:val="009D47A1"/>
    <w:rsid w:val="009F4CD0"/>
    <w:rsid w:val="00A048F1"/>
    <w:rsid w:val="00A0638B"/>
    <w:rsid w:val="00A23209"/>
    <w:rsid w:val="00A56D1D"/>
    <w:rsid w:val="00A7232E"/>
    <w:rsid w:val="00A72E3A"/>
    <w:rsid w:val="00A76ED2"/>
    <w:rsid w:val="00AD3E44"/>
    <w:rsid w:val="00AD57F2"/>
    <w:rsid w:val="00AE574E"/>
    <w:rsid w:val="00B46713"/>
    <w:rsid w:val="00B50F4B"/>
    <w:rsid w:val="00B52339"/>
    <w:rsid w:val="00B5562D"/>
    <w:rsid w:val="00BB3BD5"/>
    <w:rsid w:val="00BC0049"/>
    <w:rsid w:val="00C45BEE"/>
    <w:rsid w:val="00C663F3"/>
    <w:rsid w:val="00C75EAA"/>
    <w:rsid w:val="00C82F05"/>
    <w:rsid w:val="00C83FE4"/>
    <w:rsid w:val="00C87707"/>
    <w:rsid w:val="00C9757F"/>
    <w:rsid w:val="00CC3034"/>
    <w:rsid w:val="00CC4E4E"/>
    <w:rsid w:val="00CD11FE"/>
    <w:rsid w:val="00CE1E8D"/>
    <w:rsid w:val="00D1745E"/>
    <w:rsid w:val="00D1748F"/>
    <w:rsid w:val="00D30192"/>
    <w:rsid w:val="00D40B33"/>
    <w:rsid w:val="00E46F2D"/>
    <w:rsid w:val="00E57827"/>
    <w:rsid w:val="00E946C8"/>
    <w:rsid w:val="00EA0112"/>
    <w:rsid w:val="00EB0914"/>
    <w:rsid w:val="00ED10AE"/>
    <w:rsid w:val="00ED7C61"/>
    <w:rsid w:val="00EF6799"/>
    <w:rsid w:val="00EF7346"/>
    <w:rsid w:val="00F00FC1"/>
    <w:rsid w:val="00F301EC"/>
    <w:rsid w:val="00F43229"/>
    <w:rsid w:val="00F57F27"/>
    <w:rsid w:val="00F6203C"/>
    <w:rsid w:val="00F74C20"/>
    <w:rsid w:val="00F77342"/>
    <w:rsid w:val="00F873E8"/>
    <w:rsid w:val="00F9262A"/>
    <w:rsid w:val="00FA062B"/>
    <w:rsid w:val="00FA0B69"/>
    <w:rsid w:val="00FA65B6"/>
    <w:rsid w:val="00FE2835"/>
    <w:rsid w:val="00FE7DEE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3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6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6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6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6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</Words>
  <Characters>301</Characters>
  <Application>Microsoft Office Word</Application>
  <DocSecurity>0</DocSecurity>
  <Lines>2</Lines>
  <Paragraphs>1</Paragraphs>
  <ScaleCrop>false</ScaleCrop>
  <Company>CCCCLTD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王士刚</dc:creator>
  <cp:keywords/>
  <dc:description/>
  <cp:lastModifiedBy>史鹏</cp:lastModifiedBy>
  <cp:revision>8</cp:revision>
  <dcterms:created xsi:type="dcterms:W3CDTF">2016-05-23T02:44:00Z</dcterms:created>
  <dcterms:modified xsi:type="dcterms:W3CDTF">2016-05-23T07:40:00Z</dcterms:modified>
</cp:coreProperties>
</file>